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440E" w14:textId="77777777" w:rsidR="00136F1F" w:rsidRDefault="00136F1F">
      <w:pPr>
        <w:jc w:val="center"/>
        <w:rPr>
          <w:b/>
          <w:bCs/>
        </w:rPr>
      </w:pPr>
      <w:r>
        <w:rPr>
          <w:b/>
          <w:bCs/>
        </w:rPr>
        <w:t>MOUNTAIN BIKE INSTRUCTOR AWARD SCHEME</w:t>
      </w:r>
    </w:p>
    <w:p w14:paraId="62D5D1C8" w14:textId="77777777" w:rsidR="00136F1F" w:rsidRDefault="00136F1F">
      <w:pPr>
        <w:jc w:val="center"/>
        <w:rPr>
          <w:b/>
          <w:bCs/>
        </w:rPr>
      </w:pPr>
      <w:r>
        <w:rPr>
          <w:b/>
          <w:bCs/>
        </w:rPr>
        <w:t>Level One/Two Training/Assessment Course</w:t>
      </w:r>
    </w:p>
    <w:p w14:paraId="3FDDD9DF" w14:textId="77777777" w:rsidR="00136F1F" w:rsidRDefault="00136F1F">
      <w:pPr>
        <w:rPr>
          <w:b/>
          <w:bCs/>
        </w:rPr>
      </w:pPr>
    </w:p>
    <w:p w14:paraId="3CFC0F49" w14:textId="06A85FC5" w:rsidR="00136F1F" w:rsidRDefault="00136F1F">
      <w:pPr>
        <w:rPr>
          <w:b/>
          <w:bCs/>
        </w:rPr>
      </w:pPr>
      <w:r>
        <w:rPr>
          <w:b/>
          <w:bCs/>
        </w:rPr>
        <w:t xml:space="preserve">Course Programme </w:t>
      </w:r>
      <w:r w:rsidR="002B3D1D">
        <w:rPr>
          <w:b/>
          <w:bCs/>
        </w:rPr>
        <w:t>5/6 July</w:t>
      </w:r>
      <w:r w:rsidR="006B7371">
        <w:rPr>
          <w:b/>
          <w:bCs/>
        </w:rPr>
        <w:t xml:space="preserve"> 2018</w:t>
      </w:r>
    </w:p>
    <w:p w14:paraId="2CE3441B" w14:textId="77777777" w:rsidR="00136F1F" w:rsidRDefault="00136F1F">
      <w:pPr>
        <w:rPr>
          <w:b/>
          <w:bCs/>
        </w:rPr>
      </w:pPr>
    </w:p>
    <w:p w14:paraId="25B87875" w14:textId="28330F4F" w:rsidR="00153B11" w:rsidRDefault="002B3D1D">
      <w:r>
        <w:rPr>
          <w:b/>
          <w:bCs/>
        </w:rPr>
        <w:t>Thursd</w:t>
      </w:r>
      <w:r w:rsidR="008748BF">
        <w:rPr>
          <w:b/>
          <w:bCs/>
        </w:rPr>
        <w:t xml:space="preserve">ay </w:t>
      </w:r>
      <w:r>
        <w:rPr>
          <w:b/>
          <w:bCs/>
        </w:rPr>
        <w:t>5 July</w:t>
      </w:r>
      <w:r w:rsidR="00EA0163">
        <w:rPr>
          <w:b/>
          <w:bCs/>
        </w:rPr>
        <w:t xml:space="preserve"> </w:t>
      </w:r>
      <w:r w:rsidR="00136F1F">
        <w:t>Venue: Queen Elizabeth Country Park, near Petersfield</w:t>
      </w:r>
    </w:p>
    <w:p w14:paraId="30F1E045" w14:textId="77777777" w:rsidR="00153B11" w:rsidRDefault="00153B11"/>
    <w:p w14:paraId="4A3580A5" w14:textId="77777777" w:rsidR="00136F1F" w:rsidRDefault="002E2064">
      <w:r>
        <w:t>9.1</w:t>
      </w:r>
      <w:r w:rsidR="008B4607">
        <w:t>5</w:t>
      </w:r>
      <w:r w:rsidR="00136F1F">
        <w:t xml:space="preserve">am </w:t>
      </w:r>
      <w:r w:rsidR="00136F1F">
        <w:tab/>
        <w:t>Introductions</w:t>
      </w:r>
    </w:p>
    <w:p w14:paraId="01952205" w14:textId="77777777" w:rsidR="00136F1F" w:rsidRDefault="002E2064">
      <w:r>
        <w:t>9</w:t>
      </w:r>
      <w:r w:rsidR="008B4607">
        <w:t>.</w:t>
      </w:r>
      <w:r>
        <w:t>3</w:t>
      </w:r>
      <w:r w:rsidR="008B4607">
        <w:t>0</w:t>
      </w:r>
      <w:r w:rsidR="00136F1F">
        <w:t xml:space="preserve">am </w:t>
      </w:r>
      <w:r w:rsidR="00136F1F">
        <w:tab/>
        <w:t>What is a Mountain Bike Leader?</w:t>
      </w:r>
    </w:p>
    <w:p w14:paraId="5146D8C1" w14:textId="77777777" w:rsidR="00136F1F" w:rsidRDefault="002E2064">
      <w:r>
        <w:t>10.0</w:t>
      </w:r>
      <w:r w:rsidR="008B4607">
        <w:t>0am</w:t>
      </w:r>
      <w:r w:rsidR="00136F1F">
        <w:tab/>
        <w:t>MIAS &amp; HCC Regulations and Guidelines</w:t>
      </w:r>
    </w:p>
    <w:p w14:paraId="25F65422" w14:textId="77777777" w:rsidR="00136F1F" w:rsidRDefault="00136F1F">
      <w:pPr>
        <w:ind w:left="720" w:firstLine="720"/>
      </w:pPr>
      <w:r>
        <w:t>Cycle Safety Checks</w:t>
      </w:r>
    </w:p>
    <w:p w14:paraId="7606707E" w14:textId="77777777" w:rsidR="00136F1F" w:rsidRDefault="00136F1F">
      <w:pPr>
        <w:ind w:left="720" w:firstLine="720"/>
      </w:pPr>
      <w:r>
        <w:t>Maps and Navigation Intro</w:t>
      </w:r>
    </w:p>
    <w:p w14:paraId="7016914C" w14:textId="77777777" w:rsidR="00136F1F" w:rsidRDefault="00136F1F">
      <w:smartTag w:uri="urn:schemas-microsoft-com:office:smarttags" w:element="time">
        <w:smartTagPr>
          <w:attr w:name="Minute" w:val="30"/>
          <w:attr w:name="Hour" w:val="12"/>
        </w:smartTagPr>
        <w:r>
          <w:t>12.30pm</w:t>
        </w:r>
      </w:smartTag>
      <w:r>
        <w:tab/>
        <w:t>Lunch</w:t>
      </w:r>
    </w:p>
    <w:p w14:paraId="2CD116CF" w14:textId="77777777" w:rsidR="00136F1F" w:rsidRDefault="00136F1F">
      <w:smartTag w:uri="urn:schemas-microsoft-com:office:smarttags" w:element="time">
        <w:smartTagPr>
          <w:attr w:name="Hour" w:val="13"/>
          <w:attr w:name="Minute" w:val="0"/>
        </w:smartTagPr>
        <w:r>
          <w:t>1.00pm</w:t>
        </w:r>
      </w:smartTag>
      <w:r>
        <w:tab/>
      </w:r>
      <w:r>
        <w:tab/>
        <w:t xml:space="preserve">Practical Ride </w:t>
      </w:r>
      <w:proofErr w:type="spellStart"/>
      <w:r>
        <w:t>inc</w:t>
      </w:r>
      <w:proofErr w:type="spellEnd"/>
      <w:r>
        <w:t xml:space="preserve"> Group Control &amp; Personal Skills</w:t>
      </w:r>
    </w:p>
    <w:p w14:paraId="6C64C2F6" w14:textId="77777777" w:rsidR="00136F1F" w:rsidRDefault="00136F1F">
      <w:r>
        <w:t>4.30pm</w:t>
      </w:r>
      <w:r>
        <w:tab/>
      </w:r>
      <w:r w:rsidR="008748BF">
        <w:tab/>
      </w:r>
      <w:r>
        <w:t>Depart</w:t>
      </w:r>
    </w:p>
    <w:p w14:paraId="7098474F" w14:textId="77777777" w:rsidR="00136F1F" w:rsidRDefault="00136F1F"/>
    <w:p w14:paraId="1CF489ED" w14:textId="3DCCD2CE" w:rsidR="00136F1F" w:rsidRDefault="002B3D1D">
      <w:r>
        <w:rPr>
          <w:b/>
        </w:rPr>
        <w:t>Friday 6 July</w:t>
      </w:r>
      <w:r w:rsidR="006E5EB6">
        <w:rPr>
          <w:b/>
        </w:rPr>
        <w:t xml:space="preserve"> </w:t>
      </w:r>
      <w:r w:rsidR="00136F1F">
        <w:t>Venue: Farley Mount Country Park, Winchester</w:t>
      </w:r>
    </w:p>
    <w:p w14:paraId="6C5C160C" w14:textId="77777777" w:rsidR="00136F1F" w:rsidRDefault="00136F1F"/>
    <w:p w14:paraId="23C6B91B" w14:textId="77777777" w:rsidR="00136F1F" w:rsidRDefault="002E2064">
      <w:r>
        <w:t>9.1</w:t>
      </w:r>
      <w:r w:rsidR="00136F1F">
        <w:t>5am</w:t>
      </w:r>
      <w:r w:rsidR="00136F1F">
        <w:tab/>
        <w:t xml:space="preserve"> </w:t>
      </w:r>
      <w:r w:rsidR="00136F1F">
        <w:tab/>
        <w:t xml:space="preserve">Practical Ride </w:t>
      </w:r>
      <w:proofErr w:type="spellStart"/>
      <w:r w:rsidR="00136F1F">
        <w:t>inc</w:t>
      </w:r>
      <w:proofErr w:type="spellEnd"/>
      <w:r w:rsidR="00136F1F">
        <w:t xml:space="preserve"> Navigation, Group Control, Techniques</w:t>
      </w:r>
    </w:p>
    <w:p w14:paraId="19B80645" w14:textId="77777777" w:rsidR="00136F1F" w:rsidRDefault="00136F1F">
      <w:smartTag w:uri="urn:schemas-microsoft-com:office:smarttags" w:element="time">
        <w:smartTagPr>
          <w:attr w:name="Minute" w:val="0"/>
          <w:attr w:name="Hour" w:val="14"/>
        </w:smartTagPr>
        <w:r>
          <w:t>2.00pm</w:t>
        </w:r>
      </w:smartTag>
      <w:r>
        <w:tab/>
      </w:r>
      <w:r>
        <w:tab/>
        <w:t>Lunch</w:t>
      </w:r>
    </w:p>
    <w:p w14:paraId="43D54727" w14:textId="77777777" w:rsidR="00136F1F" w:rsidRDefault="00136F1F">
      <w:smartTag w:uri="urn:schemas-microsoft-com:office:smarttags" w:element="time">
        <w:smartTagPr>
          <w:attr w:name="Minute" w:val="30"/>
          <w:attr w:name="Hour" w:val="14"/>
        </w:smartTagPr>
        <w:r>
          <w:t>2.30pm</w:t>
        </w:r>
      </w:smartTag>
      <w:r>
        <w:tab/>
      </w:r>
      <w:r>
        <w:tab/>
        <w:t>Clothing and Equipment, First Aid, Heat, Cold, Fatigue, Competition</w:t>
      </w:r>
    </w:p>
    <w:p w14:paraId="681784F3" w14:textId="77777777" w:rsidR="00136F1F" w:rsidRDefault="00136F1F">
      <w:smartTag w:uri="urn:schemas-microsoft-com:office:smarttags" w:element="time">
        <w:smartTagPr>
          <w:attr w:name="Minute" w:val="30"/>
          <w:attr w:name="Hour" w:val="15"/>
        </w:smartTagPr>
        <w:r>
          <w:t>3.30pm</w:t>
        </w:r>
      </w:smartTag>
      <w:r>
        <w:tab/>
      </w:r>
      <w:r>
        <w:tab/>
        <w:t>Maintenance</w:t>
      </w:r>
    </w:p>
    <w:p w14:paraId="695439B0" w14:textId="77777777" w:rsidR="00136F1F" w:rsidRDefault="00136F1F">
      <w:r>
        <w:t xml:space="preserve">4.00 - 4.30pm </w:t>
      </w:r>
      <w:r>
        <w:tab/>
        <w:t>Course Review &amp; Depart</w:t>
      </w:r>
    </w:p>
    <w:p w14:paraId="5F3605DA" w14:textId="77777777" w:rsidR="00136F1F" w:rsidRDefault="00136F1F"/>
    <w:p w14:paraId="368B7222" w14:textId="77777777" w:rsidR="00136F1F" w:rsidRDefault="00136F1F">
      <w:pPr>
        <w:rPr>
          <w:b/>
          <w:bCs/>
        </w:rPr>
      </w:pPr>
      <w:r>
        <w:rPr>
          <w:b/>
          <w:bCs/>
        </w:rPr>
        <w:t>Please note:</w:t>
      </w:r>
    </w:p>
    <w:p w14:paraId="1EA65872" w14:textId="77777777" w:rsidR="00136F1F" w:rsidRDefault="00136F1F"/>
    <w:p w14:paraId="6E9BDBF0" w14:textId="77777777" w:rsidR="003D00E3" w:rsidRDefault="00136F1F" w:rsidP="003D00E3">
      <w:pPr>
        <w:numPr>
          <w:ilvl w:val="0"/>
          <w:numId w:val="3"/>
        </w:numPr>
      </w:pPr>
      <w:r w:rsidRPr="00F37388">
        <w:rPr>
          <w:b/>
        </w:rPr>
        <w:t>This course is for experienced mountain-bikers</w:t>
      </w:r>
      <w:r w:rsidR="003D00E3">
        <w:rPr>
          <w:b/>
        </w:rPr>
        <w:t xml:space="preserve"> - </w:t>
      </w:r>
      <w:r w:rsidR="003D00E3">
        <w:t>Day 1 ride will include reasonably technical terrain using parts of the QE “expert” route – if you are in any doubt you may wish to pre-ride this in advance; Day 2 ride will be fairly long. Both days have the potential for being muddy, dress appropriately and bring a change of clothing</w:t>
      </w:r>
    </w:p>
    <w:p w14:paraId="6C516DD0" w14:textId="77777777" w:rsidR="00136F1F" w:rsidRDefault="00136F1F" w:rsidP="00F37388">
      <w:pPr>
        <w:numPr>
          <w:ilvl w:val="0"/>
          <w:numId w:val="3"/>
        </w:numPr>
      </w:pPr>
      <w:r>
        <w:t>Timings approximate</w:t>
      </w:r>
    </w:p>
    <w:p w14:paraId="0AEEA67F" w14:textId="705886E9" w:rsidR="00136F1F" w:rsidRPr="00F37388" w:rsidRDefault="00136F1F" w:rsidP="00F37388">
      <w:pPr>
        <w:numPr>
          <w:ilvl w:val="0"/>
          <w:numId w:val="3"/>
        </w:numPr>
      </w:pPr>
      <w:r>
        <w:t>There is a £</w:t>
      </w:r>
      <w:r w:rsidR="00747B51">
        <w:t>5.0</w:t>
      </w:r>
      <w:bookmarkStart w:id="0" w:name="_GoBack"/>
      <w:bookmarkEnd w:id="0"/>
      <w:r w:rsidR="00AD3797">
        <w:t>0</w:t>
      </w:r>
      <w:r>
        <w:t xml:space="preserve"> parking charge at QE park</w:t>
      </w:r>
    </w:p>
    <w:p w14:paraId="00761934" w14:textId="77777777" w:rsidR="00136F1F" w:rsidRDefault="00136F1F" w:rsidP="003D00E3">
      <w:pPr>
        <w:numPr>
          <w:ilvl w:val="0"/>
          <w:numId w:val="3"/>
        </w:numPr>
      </w:pPr>
      <w:r>
        <w:t xml:space="preserve">Both days you need to bring cycling kit appropriate for the weather conditions including helmet, gloves or mitts and well-maintained bike suitable for off-road riding. </w:t>
      </w:r>
      <w:r w:rsidR="00420B08">
        <w:t xml:space="preserve">Please note hybrid tyres are rarely suitable. </w:t>
      </w:r>
      <w:r>
        <w:t>Cycling glasses are highly recommended. If you have one, a bike computer is also useful but not essential. Please bring a packed lunch on both days. Hot drinks are available from the café at the QE Park, you may wish to bring a flask on Day 2 to Farley Mount</w:t>
      </w:r>
    </w:p>
    <w:p w14:paraId="4DB182CF" w14:textId="77777777" w:rsidR="00136F1F" w:rsidRDefault="00136F1F"/>
    <w:p w14:paraId="2DF40B67" w14:textId="77777777" w:rsidR="00136F1F" w:rsidRDefault="00136F1F">
      <w:r>
        <w:t>Some homework!:</w:t>
      </w:r>
    </w:p>
    <w:p w14:paraId="0666494F" w14:textId="77777777" w:rsidR="00136F1F" w:rsidRDefault="00136F1F"/>
    <w:p w14:paraId="1D171BD7" w14:textId="77777777" w:rsidR="00136F1F" w:rsidRDefault="00136F1F">
      <w:r>
        <w:t>As part of Day 2’s ride you will lead the group, navigating as you go. Please also be prepared to coach a cycling technique e.g. cornering, descending, use of gears etc. It might be worth preparing more than one in case someone else beats you to your first choice!</w:t>
      </w:r>
      <w:r w:rsidR="00153B11">
        <w:t xml:space="preserve"> </w:t>
      </w:r>
      <w:r>
        <w:t xml:space="preserve">Email any questions to Phil Quill, </w:t>
      </w:r>
      <w:r w:rsidRPr="00623672">
        <w:t>phil.q@zen.co.uk</w:t>
      </w:r>
      <w:r>
        <w:t xml:space="preserve"> or phone 07916 522371</w:t>
      </w:r>
    </w:p>
    <w:p w14:paraId="1A93CD2B" w14:textId="77777777" w:rsidR="00136F1F" w:rsidRDefault="00136F1F"/>
    <w:p w14:paraId="333297BB" w14:textId="77777777" w:rsidR="00136F1F" w:rsidRDefault="00136F1F">
      <w:r>
        <w:t xml:space="preserve">For further information on MIAS and the difference between the Level One and Two Awards visit </w:t>
      </w:r>
      <w:hyperlink r:id="rId5" w:history="1">
        <w:r w:rsidRPr="00E4399B">
          <w:rPr>
            <w:rStyle w:val="Hyperlink"/>
          </w:rPr>
          <w:t>www.mountainbikeinstructor.com</w:t>
        </w:r>
      </w:hyperlink>
      <w:r>
        <w:tab/>
      </w:r>
    </w:p>
    <w:sectPr w:rsidR="00136F1F" w:rsidSect="00D74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59"/>
    <w:multiLevelType w:val="multilevel"/>
    <w:tmpl w:val="6CB031F6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18B22C0"/>
    <w:multiLevelType w:val="hybridMultilevel"/>
    <w:tmpl w:val="9F088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CB"/>
    <w:multiLevelType w:val="hybridMultilevel"/>
    <w:tmpl w:val="54466A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51"/>
    <w:rsid w:val="0003145A"/>
    <w:rsid w:val="0007407A"/>
    <w:rsid w:val="000E76D5"/>
    <w:rsid w:val="0013133B"/>
    <w:rsid w:val="00136F1F"/>
    <w:rsid w:val="00144C1C"/>
    <w:rsid w:val="00153B11"/>
    <w:rsid w:val="00197938"/>
    <w:rsid w:val="00251315"/>
    <w:rsid w:val="002B3D1D"/>
    <w:rsid w:val="002E2064"/>
    <w:rsid w:val="002F50C8"/>
    <w:rsid w:val="0031358B"/>
    <w:rsid w:val="00317F1A"/>
    <w:rsid w:val="00324C57"/>
    <w:rsid w:val="003B5051"/>
    <w:rsid w:val="003D00E3"/>
    <w:rsid w:val="00420B08"/>
    <w:rsid w:val="004551AE"/>
    <w:rsid w:val="004941B7"/>
    <w:rsid w:val="004B473C"/>
    <w:rsid w:val="005249C0"/>
    <w:rsid w:val="005A4603"/>
    <w:rsid w:val="005D704F"/>
    <w:rsid w:val="005E5348"/>
    <w:rsid w:val="0060022C"/>
    <w:rsid w:val="00623672"/>
    <w:rsid w:val="00627E6B"/>
    <w:rsid w:val="00660FE1"/>
    <w:rsid w:val="006B4717"/>
    <w:rsid w:val="006B7371"/>
    <w:rsid w:val="006E5EB6"/>
    <w:rsid w:val="006F3C7F"/>
    <w:rsid w:val="00707879"/>
    <w:rsid w:val="00747B51"/>
    <w:rsid w:val="007C7BFA"/>
    <w:rsid w:val="007D2B34"/>
    <w:rsid w:val="00862BB9"/>
    <w:rsid w:val="008748BF"/>
    <w:rsid w:val="008B4607"/>
    <w:rsid w:val="00957D09"/>
    <w:rsid w:val="00986EFC"/>
    <w:rsid w:val="00990601"/>
    <w:rsid w:val="00A44FE2"/>
    <w:rsid w:val="00A52336"/>
    <w:rsid w:val="00A65FEC"/>
    <w:rsid w:val="00A6768C"/>
    <w:rsid w:val="00A94AFA"/>
    <w:rsid w:val="00AB55B4"/>
    <w:rsid w:val="00AB7E57"/>
    <w:rsid w:val="00AD3797"/>
    <w:rsid w:val="00AD5B36"/>
    <w:rsid w:val="00B05F4A"/>
    <w:rsid w:val="00BE4051"/>
    <w:rsid w:val="00C04E60"/>
    <w:rsid w:val="00C11AF2"/>
    <w:rsid w:val="00C17415"/>
    <w:rsid w:val="00C31599"/>
    <w:rsid w:val="00C428F9"/>
    <w:rsid w:val="00C81269"/>
    <w:rsid w:val="00D74336"/>
    <w:rsid w:val="00DA6951"/>
    <w:rsid w:val="00E2568A"/>
    <w:rsid w:val="00E4399B"/>
    <w:rsid w:val="00E626AC"/>
    <w:rsid w:val="00E74953"/>
    <w:rsid w:val="00E75560"/>
    <w:rsid w:val="00EA0163"/>
    <w:rsid w:val="00ED30AA"/>
    <w:rsid w:val="00F37388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B90FACC"/>
  <w15:docId w15:val="{390CBC6D-8DE6-4E07-B092-F8795D6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6"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3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B0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D743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data4\cseioecb\Personal\HantsFile_Checkout_cseioecb\www.mountainbikeinstruc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School Cycling Association</vt:lpstr>
    </vt:vector>
  </TitlesOfParts>
  <Company>Hampshire County Council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School Cycling Association</dc:title>
  <dc:creator>acocpq</dc:creator>
  <cp:lastModifiedBy>Phil Quill</cp:lastModifiedBy>
  <cp:revision>2</cp:revision>
  <cp:lastPrinted>2014-05-30T09:23:00Z</cp:lastPrinted>
  <dcterms:created xsi:type="dcterms:W3CDTF">2018-04-04T12:11:00Z</dcterms:created>
  <dcterms:modified xsi:type="dcterms:W3CDTF">2018-04-04T12:11:00Z</dcterms:modified>
</cp:coreProperties>
</file>